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4C" w:rsidRDefault="00437F4C" w:rsidP="00437F4C">
      <w:pPr>
        <w:pStyle w:val="a5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437F4C" w:rsidRDefault="00437F4C" w:rsidP="00437F4C">
      <w:pPr>
        <w:pStyle w:val="a5"/>
        <w:rPr>
          <w:b/>
          <w:bCs/>
          <w:szCs w:val="28"/>
        </w:rPr>
      </w:pPr>
      <w:r>
        <w:rPr>
          <w:b/>
          <w:bCs/>
          <w:szCs w:val="28"/>
        </w:rPr>
        <w:t>СТАРОТУШКИНСКОГО СЕЛЬСКОГО ПОСЕЛЕНИЯ  МАЛМЫЖСКОГО РАЙОНА КИРОВСКОЙ ОБЛАСТИ</w:t>
      </w:r>
    </w:p>
    <w:p w:rsidR="00437F4C" w:rsidRDefault="00437F4C" w:rsidP="00437F4C">
      <w:pPr>
        <w:pStyle w:val="a5"/>
        <w:rPr>
          <w:b/>
          <w:bCs/>
          <w:szCs w:val="28"/>
        </w:rPr>
      </w:pPr>
    </w:p>
    <w:p w:rsidR="00437F4C" w:rsidRDefault="00437F4C" w:rsidP="00437F4C">
      <w:pPr>
        <w:pStyle w:val="1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ПОСТАНОВЛЕНИЕ</w:t>
      </w:r>
    </w:p>
    <w:p w:rsidR="00437F4C" w:rsidRDefault="00437F4C" w:rsidP="00437F4C">
      <w:pPr>
        <w:ind w:right="-5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21.06.2022                                                                   </w:t>
      </w:r>
      <w:r w:rsidR="00176D7A">
        <w:rPr>
          <w:rFonts w:ascii="Times New Roman" w:hAnsi="Times New Roman"/>
          <w:sz w:val="28"/>
          <w:szCs w:val="28"/>
        </w:rPr>
        <w:t xml:space="preserve">                            № 31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</w:p>
    <w:p w:rsidR="00437F4C" w:rsidRDefault="00437F4C" w:rsidP="00437F4C">
      <w:pPr>
        <w:ind w:right="-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Старая Тушка</w:t>
      </w:r>
    </w:p>
    <w:p w:rsidR="00437F4C" w:rsidRPr="00437F4C" w:rsidRDefault="00437F4C" w:rsidP="00437F4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F4C"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 в постановление администрации Старотушкинского сельского поселения от 16.11.2021 № 43 «</w:t>
      </w:r>
      <w:r w:rsidRPr="00437F4C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Программы профилактики </w:t>
      </w:r>
      <w:r w:rsidRPr="00437F4C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Старотушкинское сельское поселение Малмыжского района Кировской области на 2022 год</w:t>
      </w:r>
      <w:r>
        <w:rPr>
          <w:rFonts w:eastAsia="Calibri"/>
          <w:bCs/>
          <w:sz w:val="28"/>
          <w:szCs w:val="28"/>
        </w:rPr>
        <w:t>»</w:t>
      </w:r>
    </w:p>
    <w:p w:rsidR="00437F4C" w:rsidRDefault="00437F4C" w:rsidP="00437F4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37F4C" w:rsidRDefault="00437F4C" w:rsidP="00437F4C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  Старотушкинского сельского поселения  ПОСТАНОВЛЯЕТ:</w:t>
      </w:r>
    </w:p>
    <w:p w:rsidR="00437F4C" w:rsidRDefault="00437F4C" w:rsidP="00437F4C">
      <w:pPr>
        <w:pStyle w:val="1"/>
        <w:spacing w:line="360" w:lineRule="exact"/>
        <w:ind w:firstLine="720"/>
        <w:jc w:val="both"/>
        <w:rPr>
          <w:rFonts w:eastAsia="Calibri"/>
          <w:b w:val="0"/>
          <w:bCs/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 xml:space="preserve">1.Внести  в </w:t>
      </w:r>
      <w:r>
        <w:rPr>
          <w:rFonts w:eastAsia="Calibri"/>
          <w:b w:val="0"/>
          <w:bCs/>
          <w:sz w:val="28"/>
          <w:szCs w:val="28"/>
        </w:rPr>
        <w:t xml:space="preserve"> постановление администрации Старотушкинского сельского поселения от 16.11.2021 № 43 «</w:t>
      </w:r>
      <w:r w:rsidRPr="00437F4C">
        <w:rPr>
          <w:b w:val="0"/>
          <w:bCs/>
          <w:sz w:val="28"/>
          <w:szCs w:val="28"/>
        </w:rPr>
        <w:t xml:space="preserve">Об утверждении Программы профилактики </w:t>
      </w:r>
      <w:r w:rsidRPr="00437F4C">
        <w:rPr>
          <w:b w:val="0"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Старотушкинское сельское поселение Малмыжского района Кировской области на 2022 год</w:t>
      </w:r>
      <w:r>
        <w:rPr>
          <w:rFonts w:eastAsia="Calibri"/>
          <w:b w:val="0"/>
          <w:bCs/>
          <w:sz w:val="28"/>
          <w:szCs w:val="28"/>
        </w:rPr>
        <w:t>» (дале</w:t>
      </w:r>
      <w:proofErr w:type="gramStart"/>
      <w:r>
        <w:rPr>
          <w:rFonts w:eastAsia="Calibri"/>
          <w:b w:val="0"/>
          <w:bCs/>
          <w:sz w:val="28"/>
          <w:szCs w:val="28"/>
        </w:rPr>
        <w:t>е-</w:t>
      </w:r>
      <w:proofErr w:type="gramEnd"/>
      <w:r>
        <w:rPr>
          <w:rFonts w:eastAsia="Calibri"/>
          <w:b w:val="0"/>
          <w:bCs/>
          <w:sz w:val="28"/>
          <w:szCs w:val="28"/>
        </w:rPr>
        <w:t xml:space="preserve"> Программа) следующие изменения:</w:t>
      </w:r>
    </w:p>
    <w:p w:rsidR="00437F4C" w:rsidRDefault="005F6504" w:rsidP="00437F4C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1.1</w:t>
      </w:r>
      <w:r w:rsidR="00437F4C">
        <w:rPr>
          <w:rFonts w:ascii="Times New Roman" w:hAnsi="Times New Roman"/>
          <w:sz w:val="28"/>
          <w:szCs w:val="28"/>
          <w:lang w:eastAsia="ar-SA"/>
        </w:rPr>
        <w:t xml:space="preserve">.  Раздел 3  Программы  «Перечень профилактических мероприятий, сроки (периодичность) их проведения»  дополнить </w:t>
      </w:r>
      <w:r w:rsidR="00785D5E">
        <w:rPr>
          <w:rFonts w:ascii="Times New Roman" w:hAnsi="Times New Roman"/>
          <w:sz w:val="28"/>
          <w:szCs w:val="28"/>
          <w:lang w:eastAsia="ar-SA"/>
        </w:rPr>
        <w:t>вид профилактического мероприятия как профилактический визит:</w:t>
      </w:r>
      <w:r w:rsidR="00437F4C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165"/>
        <w:gridCol w:w="1418"/>
        <w:gridCol w:w="2268"/>
      </w:tblGrid>
      <w:tr w:rsidR="00785D5E" w:rsidTr="000E33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5E" w:rsidRDefault="00785D5E" w:rsidP="000E339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5E" w:rsidRDefault="00785D5E" w:rsidP="000E339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5E" w:rsidRDefault="00785D5E" w:rsidP="000E339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5E" w:rsidRDefault="00785D5E" w:rsidP="000E339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727AC9" w:rsidTr="003F54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C9" w:rsidRPr="00727AC9" w:rsidRDefault="00727AC9" w:rsidP="00727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727AC9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C9" w:rsidRPr="005F6504" w:rsidRDefault="00727AC9" w:rsidP="00727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</w:t>
            </w:r>
            <w:proofErr w:type="spellStart"/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>видеоконференц</w:t>
            </w:r>
            <w:proofErr w:type="spellEnd"/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>-связи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C9" w:rsidRPr="005F6504" w:rsidRDefault="00727AC9" w:rsidP="00727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C9" w:rsidRPr="005F6504" w:rsidRDefault="00727AC9" w:rsidP="005F6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администрация</w:t>
            </w:r>
          </w:p>
          <w:p w:rsidR="00727AC9" w:rsidRPr="005F6504" w:rsidRDefault="00727AC9" w:rsidP="00727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5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785D5E" w:rsidRDefault="00785D5E" w:rsidP="00437F4C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F6504" w:rsidRPr="005F6504" w:rsidRDefault="00437F4C" w:rsidP="005F6504">
      <w:pPr>
        <w:pStyle w:val="1"/>
        <w:spacing w:line="360" w:lineRule="exact"/>
        <w:ind w:firstLine="720"/>
        <w:jc w:val="both"/>
        <w:rPr>
          <w:rFonts w:eastAsia="Calibri"/>
          <w:b w:val="0"/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lastRenderedPageBreak/>
        <w:t>2. Опубликовать настоящее постановление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области.</w:t>
      </w:r>
    </w:p>
    <w:p w:rsidR="00437F4C" w:rsidRDefault="00437F4C" w:rsidP="00437F4C">
      <w:pPr>
        <w:ind w:firstLine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437F4C" w:rsidRDefault="00437F4C" w:rsidP="00437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437F4C" w:rsidRDefault="00437F4C" w:rsidP="00437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Старотушкинского</w:t>
      </w:r>
    </w:p>
    <w:p w:rsidR="00437F4C" w:rsidRDefault="00437F4C" w:rsidP="00437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поселения                                                               А.Л. Николаев</w:t>
      </w:r>
    </w:p>
    <w:p w:rsidR="00437F4C" w:rsidRDefault="00437F4C" w:rsidP="00437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7F4C" w:rsidRDefault="00437F4C" w:rsidP="00437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390A" w:rsidRDefault="00B5390A" w:rsidP="00B5390A">
      <w:pPr>
        <w:rPr>
          <w:b/>
          <w:sz w:val="28"/>
          <w:szCs w:val="28"/>
        </w:rPr>
      </w:pPr>
    </w:p>
    <w:p w:rsidR="00437F4C" w:rsidRDefault="00437F4C" w:rsidP="00B5390A">
      <w:pPr>
        <w:pStyle w:val="a5"/>
        <w:rPr>
          <w:b/>
          <w:bCs/>
          <w:szCs w:val="28"/>
        </w:rPr>
      </w:pPr>
    </w:p>
    <w:p w:rsidR="00437F4C" w:rsidRDefault="00437F4C" w:rsidP="00B5390A">
      <w:pPr>
        <w:pStyle w:val="a5"/>
        <w:rPr>
          <w:b/>
          <w:bCs/>
          <w:szCs w:val="28"/>
        </w:rPr>
      </w:pPr>
    </w:p>
    <w:p w:rsidR="00437F4C" w:rsidRDefault="00437F4C" w:rsidP="00B5390A">
      <w:pPr>
        <w:pStyle w:val="a5"/>
        <w:rPr>
          <w:b/>
          <w:bCs/>
          <w:szCs w:val="28"/>
        </w:rPr>
      </w:pPr>
    </w:p>
    <w:sectPr w:rsidR="00437F4C" w:rsidSect="00B5390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E6"/>
    <w:rsid w:val="000928E6"/>
    <w:rsid w:val="00176D7A"/>
    <w:rsid w:val="001D237C"/>
    <w:rsid w:val="00324882"/>
    <w:rsid w:val="00437F4C"/>
    <w:rsid w:val="004F3BF3"/>
    <w:rsid w:val="005F6504"/>
    <w:rsid w:val="00727AC9"/>
    <w:rsid w:val="00785D5E"/>
    <w:rsid w:val="008D07AD"/>
    <w:rsid w:val="008E5486"/>
    <w:rsid w:val="00B5390A"/>
    <w:rsid w:val="00BB6099"/>
    <w:rsid w:val="00FC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539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539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B539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B539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609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12</cp:revision>
  <cp:lastPrinted>2022-06-22T12:49:00Z</cp:lastPrinted>
  <dcterms:created xsi:type="dcterms:W3CDTF">2021-10-01T11:17:00Z</dcterms:created>
  <dcterms:modified xsi:type="dcterms:W3CDTF">2022-06-22T12:50:00Z</dcterms:modified>
</cp:coreProperties>
</file>